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81F" w:rsidRDefault="00D733C2">
      <w:r>
        <w:t>Imagine your 15 and you reach for fake I.D as the security guard asks for your identification. Cautiously you hand it over to him and he lets you go past you hear the “ding, ding” of the poker machines and your eyes light up like a kid in a candy store.</w:t>
      </w:r>
    </w:p>
    <w:p w:rsidR="00D733C2" w:rsidRDefault="00957C5C">
      <w:r>
        <w:t>That is breaking the law</w:t>
      </w:r>
      <w:r w:rsidR="00D733C2">
        <w:t>.</w:t>
      </w:r>
      <w:r>
        <w:t xml:space="preserve"> This wouldn’t happen if the government lowered the gambling age to 15 or lower. Over 1000 people break the law every year in NZ to</w:t>
      </w:r>
      <w:r w:rsidR="00541124">
        <w:t xml:space="preserve"> cheat their way into casinos and buy lotto tickets under age and that’s just the people that get caught. How would you like it if your kids snuck into casinos to gamble under your nose?</w:t>
      </w:r>
    </w:p>
    <w:p w:rsidR="00541124" w:rsidRDefault="00541124">
      <w:r>
        <w:t xml:space="preserve">One example is that people can go online and make up fake ages for online poker anyway. Other people gamble with their friend and family. I went online (with supervision) and was able to gamble. This proves </w:t>
      </w:r>
      <w:r w:rsidR="00C72798">
        <w:t>how easy it is to bypass security measures. S</w:t>
      </w:r>
      <w:r>
        <w:t>ome under age kids steal their parent or caregivers credit car</w:t>
      </w:r>
      <w:r w:rsidR="00C72798">
        <w:t>d and use it for all it’s worth. This would not happen if they could gamble legally and got jobs in more places.</w:t>
      </w:r>
    </w:p>
    <w:p w:rsidR="00C72798" w:rsidRDefault="00C72798">
      <w:r>
        <w:t>If the gambling age was lowered there would be more jobs for younger people and the unemployment number would dramatically decrease thus causing a huge boost in the economy and less taxes. If the government played their cards right they could save the tax payer hundreds if not thousands every year. In these though time this could be just the boost our economy needs.</w:t>
      </w:r>
    </w:p>
    <w:p w:rsidR="0078485E" w:rsidRDefault="0078485E">
      <w:r>
        <w:t>There could even be restrictions! A person under 18 might only be able to gamble a max of $50, or only allowed in for an hour. They might only be able to have a part time job or only work in the afternoons. There are so many possibilities. As long as there are rules and they are enforced there won’t be an issue.</w:t>
      </w:r>
    </w:p>
    <w:p w:rsidR="0078485E" w:rsidRDefault="0078485E">
      <w:r>
        <w:t>As you can see people gamble online, there will be more jobs and there will be restrictions. I en joy gambling and lots of other kids do, so why should we enjoy it under age?</w:t>
      </w:r>
      <w:bookmarkStart w:id="0" w:name="_GoBack"/>
      <w:bookmarkEnd w:id="0"/>
    </w:p>
    <w:sectPr w:rsidR="007848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3C2"/>
    <w:rsid w:val="00541124"/>
    <w:rsid w:val="005F381F"/>
    <w:rsid w:val="0078485E"/>
    <w:rsid w:val="00957C5C"/>
    <w:rsid w:val="00C72798"/>
    <w:rsid w:val="00D733C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Educator</dc:creator>
  <cp:lastModifiedBy>St Andrews School</cp:lastModifiedBy>
  <cp:revision>3</cp:revision>
  <dcterms:created xsi:type="dcterms:W3CDTF">2011-08-23T22:03:00Z</dcterms:created>
  <dcterms:modified xsi:type="dcterms:W3CDTF">2011-08-29T11:01:00Z</dcterms:modified>
</cp:coreProperties>
</file>